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464"/>
      </w:tblGrid>
      <w:tr w:rsidR="00E239F7" w:rsidTr="00E239F7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PROJE ALAN ADLARI ve KODLARI</w:t>
            </w:r>
          </w:p>
        </w:tc>
      </w:tr>
      <w:tr w:rsidR="00E239F7" w:rsidTr="00E239F7">
        <w:trPr>
          <w:trHeight w:val="14908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1.            Bulut + Nesnelerin İnterneti + Sosyal Ağlar + Büyük Veri (Data Analitiği)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          Bilgi Güvenliği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          Bulut Bilişim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1.3          Veri Madenciliği ve Veri depolama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1.4          Veritabanı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1.5          Örüntü tanıma analizi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1.6          Veri altyapıları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1.7          Konuşma analizi ve işleme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1.8          Makine Öğrenimi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1.9          Mobil uygulamalar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1.10        Mobil iletişim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1.11        Yazılım test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1.12       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Biyometri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ve "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privacy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"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1.13        Geniş bant tümleşik görüntü ve iletişim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1.14        Karmaşık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1.15        Derin ve kendiliğinden öğrenen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1.16        Siber Güvenlik ve kriptoloji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1.17        Bilişsel bilimler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1.18        Gömülü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1.19        Modelleme ve Simülasyon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1.20        Sinyal İşleme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1.21        Telekom araç gereç ve hizmetleri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1.22        Çoklu ortam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1.23        Görüntü ve video işleme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1.24        Yapay </w:t>
            </w:r>
            <w:proofErr w:type="gramStart"/>
            <w:r>
              <w:rPr>
                <w:rFonts w:ascii="Times" w:eastAsiaTheme="minorEastAsia" w:hAnsi="Times" w:cs="Times"/>
                <w:sz w:val="20"/>
                <w:szCs w:val="20"/>
              </w:rPr>
              <w:t>Zeka</w:t>
            </w:r>
            <w:proofErr w:type="gram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1.25        Bağımsız karar verme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1.26        Kablosuz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sensör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ağları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1.27        e-devlet uygulamaları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1.28        Oyun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1.29        Bilişim sektöründe teknoloji yönetimi ve politikaları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2.        Sağlık ve Moleküler - Hücresel Mühendislik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2.1         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Biyoteknoloji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, Moleküler Biyoloji ve Genetik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2.2          İlaç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2.3          Aşı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2.4         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Biyomalzeme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ve doku mühendisliği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2.5          Biyomedikal Ekipmanlar (Tıbbi cihazlar)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2.6         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Biyocihazlar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, Medikal makine, alet ve cihazlar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2.7          Mobil uygulamalar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2.8          İnsan beyni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nörobilim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2.9          Gıda-metabolizma etkileşimi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2.10       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Nanobiyoteknolojik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güdümlü ilaçlar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2.11       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Genomiks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proteomiks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2.12       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Nanobiyoteknolojik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tanı ve tedavi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2.13       Biyoelektrik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2.14       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Biyoenformatik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2.15       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BioMEMS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2.16        Görüntü işleme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2.17        Biyomekanik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2.18       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Biyomoleküler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mühendisliği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2.19        Yardımcı Robotik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2.20        Bütünleşik Kanser Araştırmaları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3.            Malzeme Bilimi ve Mühendisliği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3.1          Malzeme ve Proses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3.2          Enerjik Malzemeler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3.3          Ekran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3.4         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Biyomalzeme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3.5          Hafifleştirme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3.6          Batarya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3.7          Hidrojen ve yakıt pilleri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lastRenderedPageBreak/>
              <w:t>3.8          Yeni 3B eklemeli üretim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3.9         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Öztoplanma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üretim yaklaşımları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3.10       Adli tıp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3.11        İnce film kaplama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3.12        Yeni nesil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kompozitler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ve çok işlevli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nanokompozit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malzemeler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3.13        Seramik üretim ve işleme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3.14        Akıllı malzemeler,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biyobenzetim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 4.            Robotlar ve Akıllı sistemler: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4.1.         Robotik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Mekatronik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4.2.         Mikro/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nano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/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opto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-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electronik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teknolojileri ve yarı iletken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4.3.         Gömülü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4.4.         İnsan-Bilgisayar etkileşimi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4.5.         Yapay </w:t>
            </w:r>
            <w:proofErr w:type="gramStart"/>
            <w:r>
              <w:rPr>
                <w:rFonts w:ascii="Times" w:eastAsiaTheme="minorEastAsia" w:hAnsi="Times" w:cs="Times"/>
                <w:sz w:val="20"/>
                <w:szCs w:val="20"/>
              </w:rPr>
              <w:t>zeka</w:t>
            </w:r>
            <w:proofErr w:type="gram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- beyin benzetimli akıllı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4.6.         Konuşma analizi ve işleme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4.7.         Makine öğrenimi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4.8.         Elektronik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sensör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sistemlerine yönelik teknolojiler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5.  Enerji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5.1          Hidrojen ve Yakıt pilleri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5.2          Güç ve depolama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5.3.         Yenilenebilir enerji kaynakları /teknolojileri (Güneş Enerjisi, </w:t>
            </w:r>
            <w:proofErr w:type="gramStart"/>
            <w:r>
              <w:rPr>
                <w:rFonts w:ascii="Times" w:eastAsiaTheme="minorEastAsia" w:hAnsi="Times" w:cs="Times"/>
                <w:sz w:val="20"/>
                <w:szCs w:val="20"/>
              </w:rPr>
              <w:t>Rüzgar</w:t>
            </w:r>
            <w:proofErr w:type="gram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Enerjisi, Jeotermal,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Hidrogüç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, Enerji Depolama ve Enerji Malzemeleri)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5.4.         Mikro/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nano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/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opto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-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electronik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teknolojileri ve yarı iletken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5.5.        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Fotonik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5.6 Çok düşük güçlü sistemler 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5.7 Konut ve Ticari Binalarda Enerji Verimliliği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5.8          Ulaştırmada Enerji Verimliliği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5.9          Nükleer Teknoloji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5.10        Enerji Verimli Bina ve Şehir Tasarımları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5.11        Organik ve İnorganik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Fotovoltaik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Hücrelerin Geliştirilmesi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5.12        </w:t>
            </w:r>
            <w:proofErr w:type="gramStart"/>
            <w:r>
              <w:rPr>
                <w:rFonts w:ascii="Times" w:eastAsiaTheme="minorEastAsia" w:hAnsi="Times" w:cs="Times"/>
                <w:sz w:val="20"/>
                <w:szCs w:val="20"/>
              </w:rPr>
              <w:t>Rüzgar</w:t>
            </w:r>
            <w:proofErr w:type="gram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Türbinleri tasarım ve yönetimi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5.13        Jeotermal Enerji Modellenmesi, Üretimi ve Yönetimi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5.14        Termoelektrik teknolojiler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5.15       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Nano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enerji teknolojileri ve Enerjide kuantum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5.16        Enerji Verimliliği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6.            Gıda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6.1          Sürdürülebilir, etkin tarım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6.2          Gıda Süreçleri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6.3          Gıda paketleme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7.            Havacılık ve Uzay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7.1          Hava ve Uzay Araçları Tasarımı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7.2          Hava araçları aerodinamiği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7.3          Hava ve Uzay Araçları alt bileşenleri tasarım ve testleri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7.4          Hava ve uzay araçları yapı ve malzemeleri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7.5          İtki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7.6          Döner kanat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7.7          Radyasyona dayanıklı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7.8          İleri ve çok işlevli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kompozitler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7.9          İnsansız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7.10        Havacılık ve uzay hukuku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7.11        İnsanlı ve İnsansız Hava Araç otonom trafik yönetimi ve karar-destek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7.12        Hava araçlarının kontrolü,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navigasyonu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ve güdümü, kontrol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7.13        Mobil sistemler için Güç kaynağı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7.14        Elektriksel olan hava araçları tasarımı ve üretimi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7.15        Uzaydan mikro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nano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uydular üzerinden SAR,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multi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hiper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spektral gözlem amaçlı minyatür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sensör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sistemlerinin geliştirilmesi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7.16        Uzay ve hareketli sistemler için yüksek miktarda veri aktarım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7.17        Ulusal fırlatma ve roket sistemleri için tehdit analiz, stratejik planlama ve sistem mühendisliği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7.18        Sıvı yakıtlı roket sistemlerinin geliştirilmesi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7.19        Roket savunma sistemleri için yüksek başarımlı güdüm,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navigasyon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ve kontrol sistem tasarımı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7.20        Uzaktan algılama ve coğrafi bilgi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7.21        Görüntüleme ve algılayıcı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lastRenderedPageBreak/>
              <w:t>7.22        Veri ve görüntü işleme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7.23        Uzay ortamı modelleme ve </w:t>
            </w:r>
            <w:proofErr w:type="gramStart"/>
            <w:r>
              <w:rPr>
                <w:rFonts w:ascii="Times" w:eastAsiaTheme="minorEastAsia" w:hAnsi="Times" w:cs="Times"/>
                <w:sz w:val="20"/>
                <w:szCs w:val="20"/>
              </w:rPr>
              <w:t>simülasyon</w:t>
            </w:r>
            <w:proofErr w:type="gram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8.            Mikro/</w:t>
            </w:r>
            <w:proofErr w:type="spellStart"/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Nano</w:t>
            </w:r>
            <w:proofErr w:type="spellEnd"/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Opto</w:t>
            </w:r>
            <w:proofErr w:type="spellEnd"/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-elektronik ve yarı iletken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8.1          Mikro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Nanoteknoloji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8.2          MEMS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8.3          Aygıt Fiziği ve Yarı iletken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8.4         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Opto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-elektronik cihazlar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8.5          Ekran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8.6         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Fotonik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8.7          Güç elektroniği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8.8         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Sensör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9.            Savunma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9.1          Savunma Bilişimi, C4ISR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Modsim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9.2          Savunma Sistemleri Entegrasyonu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9.3          Elektronik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Sensör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9.4          İnsansız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9.5          Nükleer, biyolojik savunma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9.6          Özel koşullar sistemleri: radyasyon, kuantum,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krayo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, yüksek sıcaklık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9.7          Malzeme ve Proses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9.8          Kontrol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9.9          Elektromanyetik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9.10        Elektronik Haberleşme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Sensör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9.11       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Mikroelektromekanik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9.12        Görüntü Analizi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9.13        Savunma Bilişimi, Modelleme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Simulasyon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9.14        Robotik ve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mekatronik</w:t>
            </w:r>
            <w:proofErr w:type="spell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9.15        Dişli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9.16        Tahrip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9.17        Enerji ve İtki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9.18        İnsansız Hava Araçları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9.19        İnsansız Kara Araçları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9.20        İnsansız Deniz Araçları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9.21        KBRN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9.22        Siber güvenlik ve kriptoloji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9.23        İleri imalat teknolojileri (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additive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manufacturing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>)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9.24        Savunma teknolojileri yönetimi ve politikaları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10. Ulaştırma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10.1        Akıllı Ulaşım Sistemleri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10.2        Taşıt/sürüş güvenliği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10.3        Yenilikçi ulaşım araçları kavramsal tasarımı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10.4        Ulaşım planlama ve </w:t>
            </w:r>
            <w:proofErr w:type="gramStart"/>
            <w:r>
              <w:rPr>
                <w:rFonts w:ascii="Times" w:eastAsiaTheme="minorEastAsia" w:hAnsi="Times" w:cs="Times"/>
                <w:sz w:val="20"/>
                <w:szCs w:val="20"/>
              </w:rPr>
              <w:t>optimizasyon</w:t>
            </w:r>
            <w:proofErr w:type="gramEnd"/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10.5        Şehir Lojistiği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10.6        Araç Etkileşim Teknolojileri (Otonom Araçlar,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IntelliDrive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Vehicle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to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Vehicle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(V2V),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Vehicle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to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Infrastructure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(V21) &amp;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Infrastructure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to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Vehicle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(I2V) sistemleri)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10.7        Raylı sistemler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10.8        Yenilikçi üretim süreçleri ve teknolojileri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10.9        Trafik Psikolojisi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10.10     Ulaştırma ekonomisi ve politikaları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b/>
                <w:bCs/>
                <w:sz w:val="20"/>
                <w:szCs w:val="20"/>
              </w:rPr>
              <w:t>11. Sürdürülebilir Çevre Yönetimi Teknolojileri, Ekosistemler ve Sürdürülebilir Yapılı Çevre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 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11.1        Sürdürülebilir Çevre Yönetimi (Enerji Verimliliği, Sürdürülebilir Çevre Yönetimi, Sürdürülebilir Çevre Teknolojileri)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11.2        Ekosistemler (Deniz Ekosistemleri ve İklim Araştırmaları, </w:t>
            </w:r>
            <w:proofErr w:type="spellStart"/>
            <w:r>
              <w:rPr>
                <w:rFonts w:ascii="Times" w:eastAsiaTheme="minorEastAsia" w:hAnsi="Times" w:cs="Times"/>
                <w:sz w:val="20"/>
                <w:szCs w:val="20"/>
              </w:rPr>
              <w:t>Tatlısu</w:t>
            </w:r>
            <w:proofErr w:type="spellEnd"/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Ekosistemleri, Biyolojik Çeşitlilik)</w:t>
            </w:r>
          </w:p>
          <w:p w:rsidR="00E239F7" w:rsidRDefault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11.3        Sürdürülebilir Yapılı Çevre (Sürdürülebilir ve Akıllı Kentler, Sürdürülebilir ve Akıllı Ulaşım, Sürdürülebilir ve Akıllı Yerleşke, Sürdürülebilir Yapım Malzemeleri ve Teknolojileri)</w:t>
            </w:r>
          </w:p>
          <w:p w:rsidR="00E239F7" w:rsidRPr="00E239F7" w:rsidRDefault="00E239F7" w:rsidP="00E239F7">
            <w:pPr>
              <w:pStyle w:val="ListeParagraf"/>
              <w:spacing w:after="0" w:afterAutospacing="0"/>
              <w:contextualSpacing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11.4        Ulusal ve Bölgesel Sürdürülebilirlik Yönetişimi </w:t>
            </w:r>
            <w:proofErr w:type="gramStart"/>
            <w:r>
              <w:rPr>
                <w:rFonts w:ascii="Times" w:eastAsiaTheme="minorEastAsia" w:hAnsi="Times" w:cs="Times"/>
                <w:sz w:val="20"/>
                <w:szCs w:val="20"/>
              </w:rPr>
              <w:t>(</w:t>
            </w:r>
            <w:proofErr w:type="gramEnd"/>
            <w:r>
              <w:rPr>
                <w:rFonts w:ascii="Times" w:eastAsiaTheme="minorEastAsia" w:hAnsi="Times" w:cs="Times"/>
                <w:sz w:val="20"/>
                <w:szCs w:val="20"/>
              </w:rPr>
              <w:t>Sosyal, Politik ve Ekonomik Araştırmalar, Bölge Çalışmaları</w:t>
            </w:r>
          </w:p>
        </w:tc>
      </w:tr>
    </w:tbl>
    <w:p w:rsidR="00AF580A" w:rsidRDefault="00AF580A" w:rsidP="00E239F7"/>
    <w:sectPr w:rsidR="00AF580A" w:rsidSect="00E239F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E239F7"/>
    <w:rsid w:val="00AF580A"/>
    <w:rsid w:val="00E2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2016-04-05T07:21:00Z</cp:lastPrinted>
  <dcterms:created xsi:type="dcterms:W3CDTF">2016-04-05T07:19:00Z</dcterms:created>
  <dcterms:modified xsi:type="dcterms:W3CDTF">2016-04-05T07:27:00Z</dcterms:modified>
</cp:coreProperties>
</file>